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5BE4CE" w14:textId="77777777" w:rsidR="00A815FE" w:rsidRPr="00BA3FFE" w:rsidRDefault="00A815FE" w:rsidP="00A815FE">
      <w:pPr>
        <w:rPr>
          <w:rFonts w:ascii="Times New Roman" w:hAnsi="Times New Roman" w:cs="Times New Roman"/>
        </w:rPr>
      </w:pPr>
      <w:bookmarkStart w:id="0" w:name="_GoBack"/>
      <w:r w:rsidRPr="00BA3FFE">
        <w:rPr>
          <w:rFonts w:ascii="Times New Roman" w:hAnsi="Times New Roman" w:cs="Times New Roman"/>
        </w:rPr>
        <w:t>Ref. No. ………………</w:t>
      </w:r>
    </w:p>
    <w:p w14:paraId="1F395724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651A4283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7E6588C6" w14:textId="75D0C4C9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To,</w:t>
      </w:r>
    </w:p>
    <w:p w14:paraId="183D213F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[Marketing Manager's Full Name]</w:t>
      </w:r>
    </w:p>
    <w:p w14:paraId="7C31378A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[Marketing Manager's Address]</w:t>
      </w:r>
    </w:p>
    <w:p w14:paraId="072C982E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54D6D7AE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Dear [Marketing Manager's Full Name],</w:t>
      </w:r>
    </w:p>
    <w:p w14:paraId="511D062D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6182CFA0" w14:textId="10BC13B4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Subject: Appointment as Marketing Manager</w:t>
      </w:r>
    </w:p>
    <w:p w14:paraId="726420D0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064BB6CA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We are thrilled to formally extend an invitation to you for the position of Marketing Manager at [Your Company's Name]. Following a comprehensive review of your application and a productive interview on [date], we believe that your expertise aligns seamlessly with our company's vision and objectives.</w:t>
      </w:r>
    </w:p>
    <w:p w14:paraId="21B0142A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7B024C3F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Details of Your Appointment:</w:t>
      </w:r>
    </w:p>
    <w:p w14:paraId="2234078C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411246AC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01. Compensation Package:</w:t>
      </w:r>
    </w:p>
    <w:p w14:paraId="0397AFF0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Your compensation package is detailed below:</w:t>
      </w:r>
    </w:p>
    <w:p w14:paraId="16DF5777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Basic Pay: Rs.</w:t>
      </w:r>
    </w:p>
    <w:p w14:paraId="112B2103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Housing Allowance (H.R.A.): Rs.</w:t>
      </w:r>
    </w:p>
    <w:p w14:paraId="3E9E2D15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Conveyance Allowance: Rs.</w:t>
      </w:r>
    </w:p>
    <w:p w14:paraId="553452EC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Other Allowances: Rs.</w:t>
      </w:r>
    </w:p>
    <w:p w14:paraId="4C21BC02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535E0ED6" w14:textId="3B768038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02. Assigned Territory:</w:t>
      </w:r>
    </w:p>
    <w:p w14:paraId="7C2986F0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Your role will encompass overseeing operations in the following territory:</w:t>
      </w:r>
    </w:p>
    <w:p w14:paraId="5BCAA518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(</w:t>
      </w:r>
      <w:proofErr w:type="spellStart"/>
      <w:r w:rsidRPr="00BA3FFE">
        <w:rPr>
          <w:rFonts w:ascii="Times New Roman" w:hAnsi="Times New Roman" w:cs="Times New Roman"/>
        </w:rPr>
        <w:t>i</w:t>
      </w:r>
      <w:proofErr w:type="spellEnd"/>
      <w:r w:rsidRPr="00BA3FFE">
        <w:rPr>
          <w:rFonts w:ascii="Times New Roman" w:hAnsi="Times New Roman" w:cs="Times New Roman"/>
        </w:rPr>
        <w:t>) Territories assigned: …….………… District/State</w:t>
      </w:r>
    </w:p>
    <w:p w14:paraId="2E46E4D5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(ii) Notable existing clients:</w:t>
      </w:r>
    </w:p>
    <w:p w14:paraId="65748375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[List of existing clients]</w:t>
      </w:r>
    </w:p>
    <w:p w14:paraId="57D293F2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41E40495" w14:textId="4536867F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03. Business Targets:</w:t>
      </w:r>
    </w:p>
    <w:p w14:paraId="6390A33D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3ED35691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lastRenderedPageBreak/>
        <w:t>Generate a minimum monthly business of …………… and an annual business of ……………. In the event of falling short of the monthly target, compensations will be factored into subsequent months.</w:t>
      </w:r>
    </w:p>
    <w:p w14:paraId="4CACD8BC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1E0378E5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04. Incentive Structure:</w:t>
      </w:r>
    </w:p>
    <w:p w14:paraId="1E8E7903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In addition to your base pay, an enticing incentive structure awaits you:</w:t>
      </w:r>
    </w:p>
    <w:p w14:paraId="56D37A71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 xml:space="preserve">Annual business between ………… to …………: </w:t>
      </w:r>
      <w:proofErr w:type="gramStart"/>
      <w:r w:rsidRPr="00BA3FFE">
        <w:rPr>
          <w:rFonts w:ascii="Times New Roman" w:hAnsi="Times New Roman" w:cs="Times New Roman"/>
        </w:rPr>
        <w:t>Rs. ……….</w:t>
      </w:r>
      <w:proofErr w:type="gramEnd"/>
    </w:p>
    <w:p w14:paraId="0A0D23F6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 xml:space="preserve">Annual business between ………… to …………: </w:t>
      </w:r>
      <w:proofErr w:type="gramStart"/>
      <w:r w:rsidRPr="00BA3FFE">
        <w:rPr>
          <w:rFonts w:ascii="Times New Roman" w:hAnsi="Times New Roman" w:cs="Times New Roman"/>
        </w:rPr>
        <w:t>Rs. ……….</w:t>
      </w:r>
      <w:proofErr w:type="gramEnd"/>
    </w:p>
    <w:p w14:paraId="35293EDA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 xml:space="preserve">Annual business between …………. to …………: </w:t>
      </w:r>
      <w:proofErr w:type="gramStart"/>
      <w:r w:rsidRPr="00BA3FFE">
        <w:rPr>
          <w:rFonts w:ascii="Times New Roman" w:hAnsi="Times New Roman" w:cs="Times New Roman"/>
        </w:rPr>
        <w:t>Rs. ……….</w:t>
      </w:r>
      <w:proofErr w:type="gramEnd"/>
    </w:p>
    <w:p w14:paraId="608D165E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0A5D0AAA" w14:textId="448294A3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05. Payment Recovery Focus:</w:t>
      </w:r>
    </w:p>
    <w:p w14:paraId="6B5ECA7C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 xml:space="preserve">Emphasize the recovery of at least ……..% of the bill amount within ….. </w:t>
      </w:r>
      <w:proofErr w:type="gramStart"/>
      <w:r w:rsidRPr="00BA3FFE">
        <w:rPr>
          <w:rFonts w:ascii="Times New Roman" w:hAnsi="Times New Roman" w:cs="Times New Roman"/>
        </w:rPr>
        <w:t>or</w:t>
      </w:r>
      <w:proofErr w:type="gramEnd"/>
      <w:r w:rsidRPr="00BA3FFE">
        <w:rPr>
          <w:rFonts w:ascii="Times New Roman" w:hAnsi="Times New Roman" w:cs="Times New Roman"/>
        </w:rPr>
        <w:t xml:space="preserve"> ……… days after the last day of the sight period. Failure to meet this criterion will impact incentive eligibility.</w:t>
      </w:r>
    </w:p>
    <w:p w14:paraId="2E8AE9C3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2236BB47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06. Tour Dynamics:</w:t>
      </w:r>
    </w:p>
    <w:p w14:paraId="366C153E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All tour plans require written approval from the General Manager.</w:t>
      </w:r>
    </w:p>
    <w:p w14:paraId="6B77CBBB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6DCFA776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07. Reporting Protocols:</w:t>
      </w:r>
    </w:p>
    <w:p w14:paraId="21B53F99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Daily reports detailing work undertaken during your tours are crucial. Timely submission ensures eligibility for Travel Allowance (T.A.) and Daily Allowance (D.A.) reimbursement.</w:t>
      </w:r>
    </w:p>
    <w:p w14:paraId="4155A6C0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0DEAE93F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08. Streamlined Collections:</w:t>
      </w:r>
    </w:p>
    <w:p w14:paraId="6F6695C5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Ensure the swift submission of cheques/cash collected to our office on the same day.</w:t>
      </w:r>
    </w:p>
    <w:p w14:paraId="4D8CABCA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28A73CBA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09. Exclusive Representation:</w:t>
      </w:r>
    </w:p>
    <w:p w14:paraId="261B36D1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As an exclusive representative of [Your Company's Name], you are expected not to represent or canvass for any other entity. Violation of this condition may lead to immediate termination.</w:t>
      </w:r>
    </w:p>
    <w:p w14:paraId="7D12B6A8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51F636DA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10. Compliance with Company Policies:</w:t>
      </w:r>
    </w:p>
    <w:p w14:paraId="28B74898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You are expected to adhere diligently to all company rules, standing orders, and any amendments thereof.</w:t>
      </w:r>
    </w:p>
    <w:p w14:paraId="1A68C6AA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409A1A43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11. Effective Onboarding:</w:t>
      </w:r>
    </w:p>
    <w:p w14:paraId="391FDA68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These terms will officially take effect from ……………… (Date).</w:t>
      </w:r>
    </w:p>
    <w:p w14:paraId="160A9124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2E6EBEE3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lastRenderedPageBreak/>
        <w:t>12. Notice Period:</w:t>
      </w:r>
    </w:p>
    <w:p w14:paraId="671EAF18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Either party may terminate this agreement with ……… months' notice.</w:t>
      </w:r>
    </w:p>
    <w:p w14:paraId="1F302554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1514D9CA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13. Flexibility in Area of Operation:</w:t>
      </w:r>
    </w:p>
    <w:p w14:paraId="35B6E55E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The management reserves the right to modify or expand your area of operation as deemed necessary.</w:t>
      </w:r>
    </w:p>
    <w:p w14:paraId="448A15E6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0076EEBA" w14:textId="77777777" w:rsidR="00A815FE" w:rsidRPr="00BA3FFE" w:rsidRDefault="00A815FE" w:rsidP="00A815FE">
      <w:pPr>
        <w:rPr>
          <w:rFonts w:ascii="Times New Roman" w:hAnsi="Times New Roman" w:cs="Times New Roman"/>
          <w:b/>
          <w:bCs/>
        </w:rPr>
      </w:pPr>
      <w:r w:rsidRPr="00BA3FFE">
        <w:rPr>
          <w:rFonts w:ascii="Times New Roman" w:hAnsi="Times New Roman" w:cs="Times New Roman"/>
          <w:b/>
          <w:bCs/>
        </w:rPr>
        <w:t>14. Welcome to [Your Company's Name]:</w:t>
      </w:r>
    </w:p>
    <w:p w14:paraId="3B0E2A89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As we embark on this journey together, we eagerly anticipate the innovative contributions and commitment to excellence that we are confident you will bring to [Your Company's Name]. Your role as Marketing Manager is integral to our shared success.</w:t>
      </w:r>
    </w:p>
    <w:p w14:paraId="2982912E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11084929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We look forward to your positive response and to welcoming you aboard our dynamic team.</w:t>
      </w:r>
    </w:p>
    <w:p w14:paraId="05EB6D42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33CB3BC4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For [Your Company's Name],</w:t>
      </w:r>
    </w:p>
    <w:p w14:paraId="16C0B049" w14:textId="77777777" w:rsidR="00A815FE" w:rsidRPr="00BA3FFE" w:rsidRDefault="00A815FE" w:rsidP="00A815FE">
      <w:pPr>
        <w:rPr>
          <w:rFonts w:ascii="Times New Roman" w:hAnsi="Times New Roman" w:cs="Times New Roman"/>
        </w:rPr>
      </w:pPr>
    </w:p>
    <w:p w14:paraId="7937B170" w14:textId="77777777" w:rsidR="00A815FE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[Director/Manager/Authorized/Competent Person]</w:t>
      </w:r>
    </w:p>
    <w:p w14:paraId="790140F5" w14:textId="689F1C7B" w:rsidR="00D4461A" w:rsidRPr="00BA3FFE" w:rsidRDefault="00A815FE" w:rsidP="00A815FE">
      <w:pPr>
        <w:rPr>
          <w:rFonts w:ascii="Times New Roman" w:hAnsi="Times New Roman" w:cs="Times New Roman"/>
        </w:rPr>
      </w:pPr>
      <w:r w:rsidRPr="00BA3FFE">
        <w:rPr>
          <w:rFonts w:ascii="Times New Roman" w:hAnsi="Times New Roman" w:cs="Times New Roman"/>
        </w:rPr>
        <w:t>[Company Seal/Signature]</w:t>
      </w:r>
      <w:bookmarkEnd w:id="0"/>
    </w:p>
    <w:sectPr w:rsidR="00D4461A" w:rsidRPr="00BA3F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5FE"/>
    <w:rsid w:val="00367AF6"/>
    <w:rsid w:val="008B19E2"/>
    <w:rsid w:val="00A815FE"/>
    <w:rsid w:val="00BA3FFE"/>
    <w:rsid w:val="00D4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22FC0"/>
  <w15:chartTrackingRefBased/>
  <w15:docId w15:val="{8F9D1679-019C-4ECF-A90F-6966C48FF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Chhabra</dc:creator>
  <cp:keywords/>
  <dc:description/>
  <cp:lastModifiedBy>NITISH</cp:lastModifiedBy>
  <cp:revision>4</cp:revision>
  <dcterms:created xsi:type="dcterms:W3CDTF">2024-02-24T01:43:00Z</dcterms:created>
  <dcterms:modified xsi:type="dcterms:W3CDTF">2024-02-24T07:52:00Z</dcterms:modified>
</cp:coreProperties>
</file>