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A7FD9F" w14:textId="77777777" w:rsidR="0028315C" w:rsidRPr="0028315C" w:rsidRDefault="0028315C" w:rsidP="0028315C">
      <w:pPr>
        <w:rPr>
          <w:b/>
          <w:bCs/>
        </w:rPr>
      </w:pPr>
      <w:r w:rsidRPr="0028315C">
        <w:rPr>
          <w:b/>
          <w:bCs/>
        </w:rPr>
        <w:t>PARTNERSHIP AGREEMENT BETWEEN INDIVIDUAL, PARTNERSHIP ENTITY, AND CORPORATION</w:t>
      </w:r>
    </w:p>
    <w:p w14:paraId="44B96FCA" w14:textId="77777777" w:rsidR="0028315C" w:rsidRDefault="0028315C" w:rsidP="0028315C"/>
    <w:p w14:paraId="1902669C" w14:textId="6749DC16" w:rsidR="0028315C" w:rsidRDefault="0028315C" w:rsidP="0028315C">
      <w:r>
        <w:t xml:space="preserve">THIS DEED OF PARTNERSHIP is executed on this ___ day of ___________, between Mr./Ms. </w:t>
      </w:r>
      <w:r w:rsidR="00123D90">
        <w:t xml:space="preserve"> A </w:t>
      </w:r>
      <w:r>
        <w:t xml:space="preserve">[Individual's Full Name], residing at [Address], referred to as the 'Party of the First Part,' XYZ Ventures, a Partnership entity, having its principal place of business at [Address], represented by (1) [Partner Name], (2) [Partner Name], and (3) [Partner Name], hereinafter collectively referred to as 'the Party of the Second Part,' and </w:t>
      </w:r>
      <w:r>
        <w:t>ABC COMPANY LTD.</w:t>
      </w:r>
      <w:r>
        <w:t xml:space="preserve">, a </w:t>
      </w:r>
      <w:r>
        <w:t>company</w:t>
      </w:r>
      <w:r>
        <w:t xml:space="preserve"> registered under the applicable laws, with its registered office at [Address], referred to as 'the Party of the Third Part.'</w:t>
      </w:r>
    </w:p>
    <w:p w14:paraId="0C273A6E" w14:textId="77777777" w:rsidR="0028315C" w:rsidRDefault="0028315C" w:rsidP="0028315C"/>
    <w:p w14:paraId="57F93393" w14:textId="77777777" w:rsidR="0028315C" w:rsidRDefault="0028315C" w:rsidP="0028315C">
      <w:r>
        <w:t>WHEREAS the Party of the First Part owns a patent registered under No. [Patent Number], intending to manufacture various products specified in the attached Schedule. However, financial constraints hinder the Party of the First Part.</w:t>
      </w:r>
    </w:p>
    <w:p w14:paraId="0E3C6F4A" w14:textId="77777777" w:rsidR="0028315C" w:rsidRDefault="0028315C" w:rsidP="0028315C"/>
    <w:p w14:paraId="3F86180A" w14:textId="77777777" w:rsidR="0028315C" w:rsidRDefault="0028315C" w:rsidP="0028315C">
      <w:r>
        <w:t>AND WHEREAS the Party of the Second Part is engaged in the business of sales representation and possesses significant expertise in salesmanship.</w:t>
      </w:r>
    </w:p>
    <w:p w14:paraId="16550D47" w14:textId="77777777" w:rsidR="0028315C" w:rsidRDefault="0028315C" w:rsidP="0028315C"/>
    <w:p w14:paraId="57EB27DF" w14:textId="77777777" w:rsidR="0028315C" w:rsidRDefault="0028315C" w:rsidP="0028315C">
      <w:r>
        <w:t>AND WHEREAS the Party of the Third Part is involved in diverse businesses, including financing, and possesses factory premises suitable for manufacturing the aforementioned products.</w:t>
      </w:r>
    </w:p>
    <w:p w14:paraId="73656FFF" w14:textId="77777777" w:rsidR="0028315C" w:rsidRDefault="0028315C" w:rsidP="0028315C"/>
    <w:p w14:paraId="15868F9D" w14:textId="77777777" w:rsidR="0028315C" w:rsidRDefault="0028315C" w:rsidP="0028315C">
      <w:r>
        <w:t>AND WHEREAS, considering these circumstances, the parties have decided to form a partnership to maximize the utilization of the said Patent for mutual benefit, subject to the following terms and conditions.</w:t>
      </w:r>
    </w:p>
    <w:p w14:paraId="664024D1" w14:textId="77777777" w:rsidR="0028315C" w:rsidRDefault="0028315C" w:rsidP="0028315C"/>
    <w:p w14:paraId="45D15B43" w14:textId="77777777" w:rsidR="0028315C" w:rsidRPr="0028315C" w:rsidRDefault="0028315C" w:rsidP="0028315C">
      <w:pPr>
        <w:rPr>
          <w:b/>
          <w:bCs/>
        </w:rPr>
      </w:pPr>
      <w:r w:rsidRPr="0028315C">
        <w:rPr>
          <w:b/>
          <w:bCs/>
        </w:rPr>
        <w:t>NOW, THEREFORE, IT IS AGREED BY AND BETWEEN THE PARTIES HERETO AS FOLLOWS:</w:t>
      </w:r>
    </w:p>
    <w:p w14:paraId="1A5EAB45" w14:textId="77777777" w:rsidR="00123D90" w:rsidRDefault="00123D90" w:rsidP="0028315C"/>
    <w:p w14:paraId="21611FA4" w14:textId="4549A68F" w:rsidR="0028315C" w:rsidRDefault="0028315C" w:rsidP="00123D90">
      <w:pPr>
        <w:pStyle w:val="ListParagraph"/>
        <w:numPr>
          <w:ilvl w:val="0"/>
          <w:numId w:val="1"/>
        </w:numPr>
      </w:pPr>
      <w:r>
        <w:t>The parties agree to conduct business in partnership under the name and style of [New Business Name].</w:t>
      </w:r>
    </w:p>
    <w:p w14:paraId="260794D8" w14:textId="77777777" w:rsidR="0028315C" w:rsidRDefault="0028315C" w:rsidP="0028315C"/>
    <w:p w14:paraId="0BE5FA23" w14:textId="77777777" w:rsidR="0028315C" w:rsidRDefault="0028315C" w:rsidP="00123D90">
      <w:pPr>
        <w:pStyle w:val="ListParagraph"/>
        <w:numPr>
          <w:ilvl w:val="0"/>
          <w:numId w:val="1"/>
        </w:numPr>
      </w:pPr>
      <w:r>
        <w:t>The partnership shall commence on the ___ day of ___________ and shall continue at Will.</w:t>
      </w:r>
    </w:p>
    <w:p w14:paraId="10B9D820" w14:textId="77777777" w:rsidR="0028315C" w:rsidRDefault="0028315C" w:rsidP="0028315C"/>
    <w:p w14:paraId="44A4FB12" w14:textId="77777777" w:rsidR="0028315C" w:rsidRDefault="0028315C" w:rsidP="00123D90">
      <w:pPr>
        <w:pStyle w:val="ListParagraph"/>
        <w:numPr>
          <w:ilvl w:val="0"/>
          <w:numId w:val="1"/>
        </w:numPr>
      </w:pPr>
      <w:r>
        <w:t>The partnership's business shall involve manufacturing, purchasing, and selling the products listed in the Schedule, utilizing the Patent rights owned by the Party of the First Part.</w:t>
      </w:r>
    </w:p>
    <w:p w14:paraId="0840CB44" w14:textId="77777777" w:rsidR="0028315C" w:rsidRDefault="0028315C" w:rsidP="0028315C"/>
    <w:p w14:paraId="38C2AE7E" w14:textId="77777777" w:rsidR="0028315C" w:rsidRDefault="0028315C" w:rsidP="00123D90">
      <w:pPr>
        <w:pStyle w:val="ListParagraph"/>
        <w:numPr>
          <w:ilvl w:val="0"/>
          <w:numId w:val="1"/>
        </w:numPr>
      </w:pPr>
      <w:r>
        <w:t>The partnership's office shall be located at [Address], with the provision to open branches at mutually agreed-upon locations.</w:t>
      </w:r>
    </w:p>
    <w:p w14:paraId="1FACF9DB" w14:textId="77777777" w:rsidR="0028315C" w:rsidRDefault="0028315C" w:rsidP="0028315C"/>
    <w:p w14:paraId="49FA177B" w14:textId="30149751" w:rsidR="0028315C" w:rsidRDefault="0028315C" w:rsidP="00123D90">
      <w:pPr>
        <w:pStyle w:val="ListParagraph"/>
        <w:numPr>
          <w:ilvl w:val="0"/>
          <w:numId w:val="1"/>
        </w:numPr>
      </w:pPr>
      <w:r>
        <w:lastRenderedPageBreak/>
        <w:t>The Parties of the First, Second, and Third Part have contributed a token capital of Rs. ___ each. The Party of the Third Part will provide the necessary finances, with an 1</w:t>
      </w:r>
      <w:r>
        <w:t>4</w:t>
      </w:r>
      <w:r>
        <w:t>% per annum interest rate or the maximum allowable under the Income Tax Act. The Parties may also agree to borrow from banks or financial institutions.</w:t>
      </w:r>
    </w:p>
    <w:p w14:paraId="1A63AA1E" w14:textId="77777777" w:rsidR="0028315C" w:rsidRDefault="0028315C" w:rsidP="0028315C"/>
    <w:p w14:paraId="7C8211F8" w14:textId="77777777" w:rsidR="0028315C" w:rsidRDefault="0028315C" w:rsidP="00123D90">
      <w:pPr>
        <w:pStyle w:val="ListParagraph"/>
        <w:numPr>
          <w:ilvl w:val="0"/>
          <w:numId w:val="1"/>
        </w:numPr>
      </w:pPr>
      <w:r>
        <w:t>The Party of the First Part grants a formal license to the partnership to use and exploit Patent No. [Patent Number] during the partnership, and this license remains valid as long as the firm continues, regardless of the Party of the First Part's partnership status.</w:t>
      </w:r>
    </w:p>
    <w:p w14:paraId="24F84577" w14:textId="77777777" w:rsidR="0028315C" w:rsidRDefault="0028315C" w:rsidP="0028315C"/>
    <w:p w14:paraId="638DAF22" w14:textId="77777777" w:rsidR="0028315C" w:rsidRDefault="0028315C" w:rsidP="00123D90">
      <w:pPr>
        <w:pStyle w:val="ListParagraph"/>
        <w:numPr>
          <w:ilvl w:val="0"/>
          <w:numId w:val="1"/>
        </w:numPr>
      </w:pPr>
      <w:r>
        <w:t>The Party of the Second Part shall handle product sales, procure raw materials, and utilize its subagents and distributors for sales. A separate commission of ___ per cent shall be charged for product sales, excluding overhead expenses.</w:t>
      </w:r>
    </w:p>
    <w:p w14:paraId="4D84A170" w14:textId="77777777" w:rsidR="0028315C" w:rsidRDefault="0028315C" w:rsidP="0028315C"/>
    <w:p w14:paraId="743229B7" w14:textId="2520FE8C" w:rsidR="0028315C" w:rsidRDefault="0028315C" w:rsidP="00123D90">
      <w:pPr>
        <w:pStyle w:val="ListParagraph"/>
        <w:numPr>
          <w:ilvl w:val="0"/>
          <w:numId w:val="1"/>
        </w:numPr>
      </w:pPr>
      <w:r>
        <w:t>The Party of the Third Part permits the partnership to use its factory premises at [Address] for a nominal monthly rent of Rs. ___. Machinery, electric power, and other amenities for product manufacturing will also be provided</w:t>
      </w:r>
      <w:r w:rsidR="00123D90">
        <w:t xml:space="preserve"> by the party of the third part.</w:t>
      </w:r>
    </w:p>
    <w:p w14:paraId="43773E20" w14:textId="77777777" w:rsidR="0028315C" w:rsidRDefault="0028315C" w:rsidP="0028315C"/>
    <w:p w14:paraId="50973A26" w14:textId="77777777" w:rsidR="0028315C" w:rsidRDefault="0028315C" w:rsidP="00123D90">
      <w:pPr>
        <w:pStyle w:val="ListParagraph"/>
        <w:numPr>
          <w:ilvl w:val="0"/>
          <w:numId w:val="1"/>
        </w:numPr>
      </w:pPr>
      <w:r>
        <w:t>The Second and Third Parties are not restricted from continuing their existing or future businesses.</w:t>
      </w:r>
    </w:p>
    <w:p w14:paraId="549EAC8E" w14:textId="77777777" w:rsidR="0028315C" w:rsidRDefault="0028315C" w:rsidP="0028315C"/>
    <w:p w14:paraId="664E9AE0" w14:textId="77777777" w:rsidR="0028315C" w:rsidRDefault="0028315C" w:rsidP="00123D90">
      <w:pPr>
        <w:pStyle w:val="ListParagraph"/>
        <w:numPr>
          <w:ilvl w:val="0"/>
          <w:numId w:val="1"/>
        </w:numPr>
      </w:pPr>
      <w:r>
        <w:t>The Party of the First Part will exclusively dedicate skills, knowledge, and time to manufacturing the products.</w:t>
      </w:r>
    </w:p>
    <w:p w14:paraId="709874AA" w14:textId="77777777" w:rsidR="0028315C" w:rsidRDefault="0028315C" w:rsidP="0028315C"/>
    <w:p w14:paraId="5994C2D8" w14:textId="77777777" w:rsidR="0028315C" w:rsidRDefault="0028315C" w:rsidP="00123D90">
      <w:pPr>
        <w:pStyle w:val="ListParagraph"/>
        <w:numPr>
          <w:ilvl w:val="0"/>
          <w:numId w:val="1"/>
        </w:numPr>
      </w:pPr>
      <w:r>
        <w:t>All tangible and intangible assets, including goodwill and business licenses, shall be jointly owned, with profits shared equally.</w:t>
      </w:r>
    </w:p>
    <w:p w14:paraId="28F996C8" w14:textId="77777777" w:rsidR="00123D90" w:rsidRDefault="00123D90" w:rsidP="0028315C"/>
    <w:p w14:paraId="17B6F40E" w14:textId="21F7580C" w:rsidR="0028315C" w:rsidRDefault="0028315C" w:rsidP="00123D90">
      <w:pPr>
        <w:pStyle w:val="ListParagraph"/>
        <w:numPr>
          <w:ilvl w:val="0"/>
          <w:numId w:val="1"/>
        </w:numPr>
      </w:pPr>
      <w:r>
        <w:t>Each party shall account for profits earned or property used in business transactions.</w:t>
      </w:r>
    </w:p>
    <w:p w14:paraId="11506C84" w14:textId="77777777" w:rsidR="00123D90" w:rsidRDefault="00123D90" w:rsidP="0028315C"/>
    <w:p w14:paraId="257557F6" w14:textId="77777777" w:rsidR="00123D90" w:rsidRDefault="0028315C" w:rsidP="0028315C">
      <w:pPr>
        <w:pStyle w:val="ListParagraph"/>
        <w:numPr>
          <w:ilvl w:val="0"/>
          <w:numId w:val="1"/>
        </w:numPr>
      </w:pPr>
      <w:r>
        <w:t>Parties shall not, without mutual consent:</w:t>
      </w:r>
    </w:p>
    <w:p w14:paraId="21BC4BB1" w14:textId="77777777" w:rsidR="00123D90" w:rsidRDefault="00123D90" w:rsidP="00123D90">
      <w:pPr>
        <w:pStyle w:val="ListParagraph"/>
      </w:pPr>
    </w:p>
    <w:p w14:paraId="18B91844" w14:textId="77777777" w:rsidR="00123D90" w:rsidRDefault="0028315C" w:rsidP="0028315C">
      <w:pPr>
        <w:pStyle w:val="ListParagraph"/>
        <w:numPr>
          <w:ilvl w:val="1"/>
          <w:numId w:val="1"/>
        </w:numPr>
      </w:pPr>
      <w:r>
        <w:t>submit disputes to arbitration,</w:t>
      </w:r>
    </w:p>
    <w:p w14:paraId="499925BB" w14:textId="77777777" w:rsidR="00123D90" w:rsidRDefault="0028315C" w:rsidP="0028315C">
      <w:pPr>
        <w:pStyle w:val="ListParagraph"/>
        <w:numPr>
          <w:ilvl w:val="1"/>
          <w:numId w:val="1"/>
        </w:numPr>
      </w:pPr>
      <w:r>
        <w:t>withdraw suits filed by the partnership,</w:t>
      </w:r>
    </w:p>
    <w:p w14:paraId="294F297F" w14:textId="77777777" w:rsidR="00123D90" w:rsidRDefault="0028315C" w:rsidP="00881E47">
      <w:pPr>
        <w:pStyle w:val="ListParagraph"/>
        <w:numPr>
          <w:ilvl w:val="1"/>
          <w:numId w:val="1"/>
        </w:numPr>
      </w:pPr>
      <w:r>
        <w:t>admit liability,</w:t>
      </w:r>
    </w:p>
    <w:p w14:paraId="445AB1CE" w14:textId="77777777" w:rsidR="00123D90" w:rsidRDefault="0028315C" w:rsidP="0028315C">
      <w:pPr>
        <w:pStyle w:val="ListParagraph"/>
        <w:numPr>
          <w:ilvl w:val="1"/>
          <w:numId w:val="1"/>
        </w:numPr>
      </w:pPr>
      <w:r>
        <w:t>acquire/dispose of property, except stock in trade,</w:t>
      </w:r>
    </w:p>
    <w:p w14:paraId="4FCB0484" w14:textId="5B955395" w:rsidR="0028315C" w:rsidRDefault="0028315C" w:rsidP="0028315C">
      <w:pPr>
        <w:pStyle w:val="ListParagraph"/>
        <w:numPr>
          <w:ilvl w:val="1"/>
          <w:numId w:val="1"/>
        </w:numPr>
      </w:pPr>
      <w:r>
        <w:t>borrow money or create security in the firm's name.</w:t>
      </w:r>
    </w:p>
    <w:p w14:paraId="0B176E2B" w14:textId="77777777" w:rsidR="00123D90" w:rsidRDefault="00123D90" w:rsidP="0028315C"/>
    <w:p w14:paraId="511AEBDE" w14:textId="455FE66B" w:rsidR="0028315C" w:rsidRDefault="0028315C" w:rsidP="00123D90">
      <w:pPr>
        <w:pStyle w:val="ListParagraph"/>
        <w:numPr>
          <w:ilvl w:val="0"/>
          <w:numId w:val="1"/>
        </w:numPr>
      </w:pPr>
      <w:r>
        <w:t>Parties shall open bank accounts operated by authorized representatives.</w:t>
      </w:r>
    </w:p>
    <w:p w14:paraId="10D783A3" w14:textId="77777777" w:rsidR="0028315C" w:rsidRDefault="0028315C" w:rsidP="0028315C"/>
    <w:p w14:paraId="36E1AB7A" w14:textId="77777777" w:rsidR="0028315C" w:rsidRDefault="0028315C" w:rsidP="00123D90">
      <w:pPr>
        <w:pStyle w:val="ListParagraph"/>
        <w:numPr>
          <w:ilvl w:val="0"/>
          <w:numId w:val="1"/>
        </w:numPr>
      </w:pPr>
      <w:r>
        <w:t>The partnership cannot be dissolved before the agreed-upon period's expiration.</w:t>
      </w:r>
    </w:p>
    <w:p w14:paraId="0A7C480E" w14:textId="77777777" w:rsidR="0028315C" w:rsidRDefault="0028315C" w:rsidP="0028315C"/>
    <w:p w14:paraId="5CE507AB" w14:textId="77777777" w:rsidR="0028315C" w:rsidRDefault="0028315C" w:rsidP="00123D90">
      <w:pPr>
        <w:pStyle w:val="ListParagraph"/>
        <w:numPr>
          <w:ilvl w:val="0"/>
          <w:numId w:val="1"/>
        </w:numPr>
      </w:pPr>
      <w:r>
        <w:t xml:space="preserve">If dissolution occurs, the continuing party shall acquire the business and assets, paying the former party in </w:t>
      </w:r>
      <w:proofErr w:type="spellStart"/>
      <w:r>
        <w:t>installments</w:t>
      </w:r>
      <w:proofErr w:type="spellEnd"/>
      <w:r>
        <w:t>.</w:t>
      </w:r>
    </w:p>
    <w:p w14:paraId="634E1C9E" w14:textId="77777777" w:rsidR="00123D90" w:rsidRDefault="00123D90" w:rsidP="0028315C"/>
    <w:p w14:paraId="6DBA5C0E" w14:textId="28B282BC" w:rsidR="0028315C" w:rsidRDefault="0028315C" w:rsidP="00123D90">
      <w:pPr>
        <w:pStyle w:val="ListParagraph"/>
        <w:numPr>
          <w:ilvl w:val="0"/>
          <w:numId w:val="1"/>
        </w:numPr>
      </w:pPr>
      <w:r>
        <w:t>After ten years, or an extended period if agreed, the business shall transfer to a jointly formed company or dissolve following the Partnership Act, 1932.</w:t>
      </w:r>
    </w:p>
    <w:p w14:paraId="216A661F" w14:textId="77777777" w:rsidR="0028315C" w:rsidRDefault="0028315C" w:rsidP="0028315C"/>
    <w:p w14:paraId="09DC6F6F" w14:textId="77777777" w:rsidR="0028315C" w:rsidRDefault="0028315C" w:rsidP="00123D90">
      <w:pPr>
        <w:pStyle w:val="ListParagraph"/>
        <w:numPr>
          <w:ilvl w:val="0"/>
          <w:numId w:val="1"/>
        </w:numPr>
      </w:pPr>
      <w:r>
        <w:t>Disputes shall be arbitrated under the Arbitration &amp; Conciliation Act, 1996.</w:t>
      </w:r>
    </w:p>
    <w:p w14:paraId="68ABA354" w14:textId="77777777" w:rsidR="0028315C" w:rsidRDefault="0028315C" w:rsidP="0028315C"/>
    <w:p w14:paraId="499BD0CD" w14:textId="77777777" w:rsidR="0028315C" w:rsidRDefault="0028315C" w:rsidP="00123D90">
      <w:pPr>
        <w:pStyle w:val="ListParagraph"/>
        <w:numPr>
          <w:ilvl w:val="0"/>
          <w:numId w:val="1"/>
        </w:numPr>
      </w:pPr>
      <w:r>
        <w:t>This agreement is executed in duplicate, with one copy retained by each party.</w:t>
      </w:r>
    </w:p>
    <w:p w14:paraId="79A62F1F" w14:textId="77777777" w:rsidR="0028315C" w:rsidRDefault="0028315C" w:rsidP="0028315C"/>
    <w:p w14:paraId="776AB29E" w14:textId="77777777" w:rsidR="0028315C" w:rsidRDefault="0028315C" w:rsidP="0028315C">
      <w:r>
        <w:t>IN WITNESS WHEREOF, the parties have executed this agreement on the day and year first written above.</w:t>
      </w:r>
    </w:p>
    <w:p w14:paraId="53534910" w14:textId="77777777" w:rsidR="0028315C" w:rsidRDefault="0028315C" w:rsidP="0028315C"/>
    <w:p w14:paraId="727B4A0C" w14:textId="77777777" w:rsidR="00123D90" w:rsidRDefault="00123D90" w:rsidP="0028315C"/>
    <w:p w14:paraId="3D739BEE" w14:textId="4E504A3E" w:rsidR="00123D90" w:rsidRDefault="00123D90" w:rsidP="0028315C">
      <w:r>
        <w:t>Signed by Mr. A …………………………</w:t>
      </w:r>
      <w:proofErr w:type="gramStart"/>
      <w:r>
        <w:t>…..</w:t>
      </w:r>
      <w:proofErr w:type="gramEnd"/>
    </w:p>
    <w:p w14:paraId="375A763D" w14:textId="77777777" w:rsidR="00123D90" w:rsidRDefault="00123D90" w:rsidP="0028315C"/>
    <w:p w14:paraId="6AC6A233" w14:textId="77777777" w:rsidR="00123D90" w:rsidRDefault="00123D90" w:rsidP="0028315C"/>
    <w:p w14:paraId="3D26D9C8" w14:textId="12DB6566" w:rsidR="0028315C" w:rsidRDefault="0028315C" w:rsidP="0028315C">
      <w:r>
        <w:t>Signed and delivered for and on behalf of XYZ Ventures by:</w:t>
      </w:r>
    </w:p>
    <w:p w14:paraId="167DA7DF" w14:textId="77777777" w:rsidR="0028315C" w:rsidRDefault="0028315C" w:rsidP="0028315C"/>
    <w:p w14:paraId="6D9DE429" w14:textId="77777777" w:rsidR="0028315C" w:rsidRDefault="0028315C" w:rsidP="0028315C">
      <w:r>
        <w:t>___________________________ [Name of Authorized Signatory]</w:t>
      </w:r>
    </w:p>
    <w:p w14:paraId="5D46E40A" w14:textId="77777777" w:rsidR="0028315C" w:rsidRDefault="0028315C" w:rsidP="0028315C">
      <w:r>
        <w:t>Managing Partner</w:t>
      </w:r>
    </w:p>
    <w:p w14:paraId="03A74A40" w14:textId="77777777" w:rsidR="0028315C" w:rsidRDefault="0028315C" w:rsidP="0028315C"/>
    <w:p w14:paraId="3F284619" w14:textId="2082E701" w:rsidR="0028315C" w:rsidRDefault="0028315C" w:rsidP="0028315C">
      <w:r>
        <w:t xml:space="preserve">Signed and delivered for and on behalf of </w:t>
      </w:r>
      <w:r>
        <w:t>ABC COMPANY LTD.</w:t>
      </w:r>
      <w:r>
        <w:t xml:space="preserve"> by:</w:t>
      </w:r>
    </w:p>
    <w:p w14:paraId="07160461" w14:textId="77777777" w:rsidR="0028315C" w:rsidRDefault="0028315C" w:rsidP="0028315C"/>
    <w:p w14:paraId="72B2A1CD" w14:textId="77777777" w:rsidR="0028315C" w:rsidRDefault="0028315C" w:rsidP="0028315C">
      <w:r>
        <w:t>___________________________ [Name of Authorized Signatory]</w:t>
      </w:r>
    </w:p>
    <w:p w14:paraId="49F627E3" w14:textId="77777777" w:rsidR="0028315C" w:rsidRDefault="0028315C" w:rsidP="0028315C">
      <w:r>
        <w:t>Managing Director</w:t>
      </w:r>
    </w:p>
    <w:p w14:paraId="03651765" w14:textId="77777777" w:rsidR="0028315C" w:rsidRDefault="0028315C" w:rsidP="0028315C"/>
    <w:p w14:paraId="583F2EB2" w14:textId="77777777" w:rsidR="0028315C" w:rsidRDefault="0028315C" w:rsidP="0028315C">
      <w:r>
        <w:t>In the presence of:</w:t>
      </w:r>
    </w:p>
    <w:p w14:paraId="0AEF3490" w14:textId="77777777" w:rsidR="0028315C" w:rsidRDefault="0028315C" w:rsidP="0028315C"/>
    <w:p w14:paraId="5ADA6399" w14:textId="15C0403F" w:rsidR="00D4461A" w:rsidRDefault="0028315C" w:rsidP="0028315C">
      <w:r>
        <w:lastRenderedPageBreak/>
        <w:t>___________________________ [Witness Name]</w:t>
      </w:r>
    </w:p>
    <w:p w14:paraId="45A8F57F" w14:textId="77777777" w:rsidR="00053142" w:rsidRDefault="00053142" w:rsidP="00053142"/>
    <w:p w14:paraId="7DDEE226" w14:textId="77777777" w:rsidR="00053142" w:rsidRDefault="00053142" w:rsidP="00053142">
      <w:r>
        <w:t>___________________________ [Witness Name]</w:t>
      </w:r>
    </w:p>
    <w:p w14:paraId="1CFD99A9" w14:textId="77777777" w:rsidR="00053142" w:rsidRPr="0028315C" w:rsidRDefault="00053142" w:rsidP="0028315C"/>
    <w:sectPr w:rsidR="00053142" w:rsidRPr="002831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872E7B"/>
    <w:multiLevelType w:val="hybridMultilevel"/>
    <w:tmpl w:val="034609A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10310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15C"/>
    <w:rsid w:val="00053142"/>
    <w:rsid w:val="00123D90"/>
    <w:rsid w:val="0028315C"/>
    <w:rsid w:val="00D44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F6D6F"/>
  <w15:chartTrackingRefBased/>
  <w15:docId w15:val="{C58C4E8D-AB92-4FCA-8C8B-ED13860F4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3D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2333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2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731</Words>
  <Characters>4168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Vikas Chhabra</dc:creator>
  <cp:keywords/>
  <dc:description/>
  <cp:lastModifiedBy>Vikas Chhabra</cp:lastModifiedBy>
  <cp:revision>1</cp:revision>
  <dcterms:created xsi:type="dcterms:W3CDTF">2024-02-24T01:11:00Z</dcterms:created>
  <dcterms:modified xsi:type="dcterms:W3CDTF">2024-02-24T01:34:00Z</dcterms:modified>
</cp:coreProperties>
</file>